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C7" w:rsidRDefault="00283CC7" w:rsidP="00283CC7">
      <w:pPr>
        <w:jc w:val="center"/>
      </w:pPr>
      <w:r w:rsidRPr="007F6CA7">
        <w:rPr>
          <w:rFonts w:ascii="Times New Roman" w:hAnsi="Times New Roman" w:cs="Times New Roman"/>
          <w:b/>
          <w:color w:val="C00000"/>
          <w:sz w:val="28"/>
          <w:szCs w:val="28"/>
        </w:rPr>
        <w:t>Аннотация к рабочей программе по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географии </w:t>
      </w:r>
    </w:p>
    <w:p w:rsidR="00283CC7" w:rsidRPr="00283CC7" w:rsidRDefault="00283CC7" w:rsidP="00283CC7"/>
    <w:p w:rsidR="00283CC7" w:rsidRPr="00283CC7" w:rsidRDefault="00283CC7" w:rsidP="00283CC7"/>
    <w:p w:rsidR="00283CC7" w:rsidRDefault="00283CC7" w:rsidP="00283CC7"/>
    <w:p w:rsidR="000A33B4" w:rsidRPr="00DE5F2A" w:rsidRDefault="000A33B4" w:rsidP="000A33B4">
      <w:pPr>
        <w:spacing w:line="264" w:lineRule="auto"/>
        <w:ind w:firstLine="600"/>
        <w:jc w:val="both"/>
      </w:pPr>
      <w:proofErr w:type="gramStart"/>
      <w:r w:rsidRPr="00DE5F2A">
        <w:rPr>
          <w:rFonts w:ascii="Times New Roman" w:hAnsi="Times New Roman"/>
          <w:color w:val="000000"/>
          <w:sz w:val="28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DE5F2A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DE5F2A">
        <w:rPr>
          <w:rFonts w:ascii="Times New Roman" w:hAnsi="Times New Roman"/>
          <w:color w:val="000000"/>
          <w:sz w:val="28"/>
        </w:rPr>
        <w:t xml:space="preserve">программе воспитания. </w:t>
      </w:r>
      <w:proofErr w:type="gramEnd"/>
    </w:p>
    <w:p w:rsidR="000A33B4" w:rsidRPr="00DE5F2A" w:rsidRDefault="000A33B4" w:rsidP="000A33B4">
      <w:pPr>
        <w:spacing w:line="264" w:lineRule="auto"/>
        <w:ind w:firstLine="600"/>
        <w:jc w:val="both"/>
      </w:pPr>
      <w:r w:rsidRPr="00DE5F2A">
        <w:rPr>
          <w:rFonts w:ascii="Times New Roman" w:hAnsi="Times New Roman"/>
          <w:color w:val="000000"/>
          <w:sz w:val="28"/>
        </w:rPr>
        <w:t xml:space="preserve"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DE5F2A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DE5F2A">
        <w:rPr>
          <w:rFonts w:ascii="Times New Roman" w:hAnsi="Times New Roman"/>
          <w:color w:val="000000"/>
          <w:sz w:val="28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0A33B4" w:rsidRPr="00DE5F2A" w:rsidRDefault="000A33B4" w:rsidP="000A33B4">
      <w:pPr>
        <w:spacing w:line="264" w:lineRule="auto"/>
        <w:ind w:firstLine="600"/>
        <w:jc w:val="both"/>
      </w:pPr>
      <w:r w:rsidRPr="00DE5F2A">
        <w:rPr>
          <w:rFonts w:ascii="Times New Roman" w:hAnsi="Times New Roman"/>
          <w:color w:val="000000"/>
          <w:sz w:val="28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283CC7" w:rsidRDefault="00283CC7" w:rsidP="00283CC7"/>
    <w:p w:rsidR="000A33B4" w:rsidRPr="007F6CA7" w:rsidRDefault="000A33B4" w:rsidP="000A33B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6CA7">
        <w:rPr>
          <w:rFonts w:ascii="Times New Roman" w:hAnsi="Times New Roman" w:cs="Times New Roman"/>
          <w:b/>
          <w:sz w:val="28"/>
          <w:szCs w:val="28"/>
        </w:rPr>
        <w:t xml:space="preserve">Основные разделы программы в 10 классе: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7"/>
        <w:gridCol w:w="6329"/>
      </w:tblGrid>
      <w:tr w:rsidR="000A33B4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</w:tr>
      <w:tr w:rsidR="000A33B4" w:rsidRPr="0044254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Pr="0044254F" w:rsidRDefault="000A33B4" w:rsidP="009D3F14">
            <w:pPr>
              <w:ind w:left="135"/>
            </w:pPr>
          </w:p>
        </w:tc>
      </w:tr>
      <w:tr w:rsidR="000A33B4" w:rsidRPr="00DE5F2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Pr="00DE5F2A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 w:rsidRPr="00DE5F2A">
              <w:rPr>
                <w:rFonts w:ascii="Times New Roman" w:hAnsi="Times New Roman"/>
                <w:b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</w:tr>
      <w:tr w:rsidR="000A33B4" w:rsidRPr="00DE5F2A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Pr="00DE5F2A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</w:tr>
      <w:tr w:rsidR="000A33B4" w:rsidRPr="00DE5F2A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Pr="00DE5F2A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</w:tr>
      <w:tr w:rsidR="000A33B4" w:rsidRPr="0044254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Pr="0044254F" w:rsidRDefault="000A33B4" w:rsidP="009D3F14">
            <w:pPr>
              <w:ind w:left="135"/>
            </w:pP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</w:tr>
      <w:tr w:rsidR="000A33B4" w:rsidRPr="00DE5F2A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Pr="00DE5F2A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</w:tr>
      <w:tr w:rsidR="000A33B4" w:rsidRPr="0044254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Pr="0044254F" w:rsidRDefault="000A33B4" w:rsidP="009D3F14"/>
        </w:tc>
      </w:tr>
      <w:tr w:rsidR="000A33B4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</w:tr>
      <w:tr w:rsidR="000A33B4" w:rsidRPr="0044254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Pr="0044254F" w:rsidRDefault="000A33B4" w:rsidP="009D3F14"/>
        </w:tc>
      </w:tr>
      <w:tr w:rsidR="000A33B4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</w:tr>
      <w:tr w:rsidR="000A33B4" w:rsidRPr="00DE5F2A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Pr="00DE5F2A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 и глобализация мировой экономики</w:t>
            </w:r>
          </w:p>
        </w:tc>
      </w:tr>
      <w:tr w:rsidR="000A33B4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33B4" w:rsidRDefault="000A33B4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</w:tr>
    </w:tbl>
    <w:p w:rsidR="000A33B4" w:rsidRDefault="000A33B4" w:rsidP="00283CC7"/>
    <w:p w:rsidR="000A33B4" w:rsidRPr="007F6CA7" w:rsidRDefault="000A33B4" w:rsidP="000A33B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6CA7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в 11</w:t>
      </w:r>
      <w:r w:rsidRPr="007F6CA7">
        <w:rPr>
          <w:rFonts w:ascii="Times New Roman" w:hAnsi="Times New Roman" w:cs="Times New Roman"/>
          <w:b/>
          <w:sz w:val="28"/>
          <w:szCs w:val="28"/>
        </w:rPr>
        <w:t xml:space="preserve"> классе: </w:t>
      </w:r>
    </w:p>
    <w:p w:rsidR="000A33B4" w:rsidRDefault="000A33B4" w:rsidP="00283CC7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5873"/>
      </w:tblGrid>
      <w:tr w:rsidR="00755585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</w:tr>
      <w:tr w:rsidR="00755585" w:rsidRPr="00DE5F2A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Pr="00DE5F2A" w:rsidRDefault="00755585" w:rsidP="009D3F14">
            <w:pPr>
              <w:ind w:left="135"/>
            </w:pPr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Россия на геополитической, </w:t>
            </w:r>
            <w:proofErr w:type="spellStart"/>
            <w:r w:rsidRPr="00DE5F2A">
              <w:rPr>
                <w:rFonts w:ascii="Times New Roman" w:hAnsi="Times New Roman"/>
                <w:color w:val="000000"/>
                <w:sz w:val="24"/>
              </w:rPr>
              <w:t>геоэкономической</w:t>
            </w:r>
            <w:proofErr w:type="spellEnd"/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E5F2A">
              <w:rPr>
                <w:rFonts w:ascii="Times New Roman" w:hAnsi="Times New Roman"/>
                <w:color w:val="000000"/>
                <w:sz w:val="24"/>
              </w:rPr>
              <w:t>геодемографической</w:t>
            </w:r>
            <w:proofErr w:type="spellEnd"/>
            <w:r w:rsidRPr="00DE5F2A">
              <w:rPr>
                <w:rFonts w:ascii="Times New Roman" w:hAnsi="Times New Roman"/>
                <w:color w:val="000000"/>
                <w:sz w:val="24"/>
              </w:rPr>
              <w:t xml:space="preserve"> карте мира</w:t>
            </w:r>
          </w:p>
        </w:tc>
      </w:tr>
      <w:tr w:rsidR="00755585" w:rsidRPr="0044254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585" w:rsidRPr="0044254F" w:rsidRDefault="00755585" w:rsidP="009D3F14">
            <w:pPr>
              <w:ind w:left="135"/>
            </w:pP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755585" w:rsidTr="009D3F1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5585" w:rsidRDefault="00755585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</w:tr>
    </w:tbl>
    <w:p w:rsidR="00755585" w:rsidRDefault="00755585" w:rsidP="00283CC7"/>
    <w:sectPr w:rsidR="00755585" w:rsidSect="000C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CC7"/>
    <w:rsid w:val="000A33B4"/>
    <w:rsid w:val="000C14A9"/>
    <w:rsid w:val="000F7037"/>
    <w:rsid w:val="00142108"/>
    <w:rsid w:val="00283CC7"/>
    <w:rsid w:val="0035320C"/>
    <w:rsid w:val="004F36CE"/>
    <w:rsid w:val="00755585"/>
    <w:rsid w:val="00A5392F"/>
    <w:rsid w:val="00AA4041"/>
    <w:rsid w:val="00B46E95"/>
    <w:rsid w:val="00DF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Тятер-Араслан</dc:creator>
  <cp:lastModifiedBy>Школа Тятер-Араслан</cp:lastModifiedBy>
  <cp:revision>2</cp:revision>
  <dcterms:created xsi:type="dcterms:W3CDTF">2023-11-14T15:52:00Z</dcterms:created>
  <dcterms:modified xsi:type="dcterms:W3CDTF">2023-11-14T15:52:00Z</dcterms:modified>
</cp:coreProperties>
</file>